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C23BA" w14:textId="77777777" w:rsidR="00DE66B9" w:rsidRDefault="00DE66B9" w:rsidP="00367D74">
      <w:pPr>
        <w:spacing w:line="276" w:lineRule="auto"/>
        <w:jc w:val="right"/>
        <w:rPr>
          <w:rFonts w:ascii="Times New Roman" w:hAnsi="Times New Roman" w:cs="Times New Roman"/>
        </w:rPr>
      </w:pPr>
    </w:p>
    <w:p w14:paraId="75E38323" w14:textId="77777777" w:rsidR="00367D74" w:rsidRPr="006132D3" w:rsidRDefault="00A414C9" w:rsidP="00367D74">
      <w:pPr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EE7ECF">
        <w:rPr>
          <w:rFonts w:ascii="Times New Roman" w:hAnsi="Times New Roman" w:cs="Times New Roman"/>
        </w:rPr>
        <w:t>11</w:t>
      </w:r>
      <w:r w:rsidR="00367D74" w:rsidRPr="006132D3">
        <w:rPr>
          <w:rFonts w:ascii="Times New Roman" w:hAnsi="Times New Roman" w:cs="Times New Roman"/>
        </w:rPr>
        <w:t xml:space="preserve"> do Zapytania ofertowego </w:t>
      </w:r>
    </w:p>
    <w:p w14:paraId="342ADD7C" w14:textId="77777777" w:rsidR="00367D74" w:rsidRPr="006132D3" w:rsidRDefault="00367D74" w:rsidP="00367D74">
      <w:pPr>
        <w:spacing w:line="276" w:lineRule="auto"/>
        <w:jc w:val="both"/>
        <w:rPr>
          <w:rFonts w:ascii="Times New Roman" w:hAnsi="Times New Roman" w:cs="Times New Roman"/>
        </w:rPr>
      </w:pPr>
    </w:p>
    <w:p w14:paraId="6B7FBCFB" w14:textId="77777777" w:rsidR="00367D74" w:rsidRPr="006132D3" w:rsidRDefault="00367D74" w:rsidP="00367D74">
      <w:pPr>
        <w:spacing w:line="276" w:lineRule="auto"/>
        <w:rPr>
          <w:rFonts w:ascii="Times New Roman" w:hAnsi="Times New Roman" w:cs="Times New Roman"/>
        </w:rPr>
      </w:pPr>
      <w:r w:rsidRPr="006132D3">
        <w:rPr>
          <w:rFonts w:ascii="Times New Roman" w:hAnsi="Times New Roman" w:cs="Times New Roman"/>
        </w:rPr>
        <w:t>Nazwa Wykonawcy: …………………………………………………………………………</w:t>
      </w:r>
      <w:r w:rsidR="00DE66B9">
        <w:rPr>
          <w:rFonts w:ascii="Times New Roman" w:hAnsi="Times New Roman" w:cs="Times New Roman"/>
        </w:rPr>
        <w:t>…………..</w:t>
      </w:r>
    </w:p>
    <w:p w14:paraId="1E81C858" w14:textId="77777777" w:rsidR="00367D74" w:rsidRPr="006132D3" w:rsidRDefault="00367D74" w:rsidP="00367D74">
      <w:pPr>
        <w:spacing w:line="276" w:lineRule="auto"/>
        <w:rPr>
          <w:rFonts w:ascii="Times New Roman" w:hAnsi="Times New Roman" w:cs="Times New Roman"/>
        </w:rPr>
      </w:pPr>
      <w:r w:rsidRPr="006132D3">
        <w:rPr>
          <w:rFonts w:ascii="Times New Roman" w:hAnsi="Times New Roman" w:cs="Times New Roman"/>
        </w:rPr>
        <w:t>Adres: ………………………………………………………………………………………</w:t>
      </w:r>
      <w:r w:rsidR="00DE66B9">
        <w:rPr>
          <w:rFonts w:ascii="Times New Roman" w:hAnsi="Times New Roman" w:cs="Times New Roman"/>
        </w:rPr>
        <w:t>…………….</w:t>
      </w:r>
    </w:p>
    <w:p w14:paraId="73EFA5D1" w14:textId="77777777" w:rsidR="00367D74" w:rsidRPr="006132D3" w:rsidRDefault="00367D74" w:rsidP="00367D74">
      <w:pPr>
        <w:spacing w:line="276" w:lineRule="auto"/>
        <w:jc w:val="both"/>
        <w:rPr>
          <w:rFonts w:ascii="Times New Roman" w:hAnsi="Times New Roman" w:cs="Times New Roman"/>
        </w:rPr>
      </w:pPr>
    </w:p>
    <w:p w14:paraId="4BB93890" w14:textId="77777777" w:rsidR="00367D74" w:rsidRPr="006132D3" w:rsidRDefault="00367D74" w:rsidP="00367D74">
      <w:pPr>
        <w:spacing w:line="276" w:lineRule="auto"/>
        <w:jc w:val="both"/>
        <w:rPr>
          <w:rFonts w:ascii="Times New Roman" w:hAnsi="Times New Roman" w:cs="Times New Roman"/>
        </w:rPr>
      </w:pPr>
    </w:p>
    <w:p w14:paraId="1BBBCD0C" w14:textId="77777777" w:rsidR="00367D74" w:rsidRPr="006132D3" w:rsidRDefault="00FB0140" w:rsidP="00367D74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0140">
        <w:rPr>
          <w:rFonts w:ascii="Times New Roman" w:hAnsi="Times New Roman" w:cs="Times New Roman"/>
          <w:b/>
          <w:sz w:val="28"/>
          <w:szCs w:val="28"/>
        </w:rPr>
        <w:t xml:space="preserve">Oświadczenie Wykonawcy </w:t>
      </w:r>
      <w:r w:rsidR="00DC793B">
        <w:rPr>
          <w:rFonts w:ascii="Times New Roman" w:hAnsi="Times New Roman" w:cs="Times New Roman"/>
          <w:b/>
          <w:sz w:val="28"/>
          <w:szCs w:val="28"/>
        </w:rPr>
        <w:t xml:space="preserve">o </w:t>
      </w:r>
      <w:r w:rsidR="00964104">
        <w:rPr>
          <w:rFonts w:ascii="Times New Roman" w:hAnsi="Times New Roman" w:cs="Times New Roman"/>
          <w:b/>
          <w:sz w:val="28"/>
          <w:szCs w:val="28"/>
        </w:rPr>
        <w:t xml:space="preserve">okresie gwarancji </w:t>
      </w:r>
    </w:p>
    <w:p w14:paraId="35F0D3A2" w14:textId="533F78E5" w:rsidR="009F4BC8" w:rsidRDefault="00A01F29" w:rsidP="00D75C33">
      <w:pPr>
        <w:spacing w:line="276" w:lineRule="auto"/>
        <w:jc w:val="both"/>
        <w:rPr>
          <w:rFonts w:ascii="Times New Roman" w:hAnsi="Times New Roman" w:cs="Times New Roman"/>
        </w:rPr>
      </w:pPr>
      <w:r w:rsidRPr="00A414C9">
        <w:rPr>
          <w:rFonts w:ascii="Times New Roman" w:hAnsi="Times New Roman" w:cs="Times New Roman"/>
        </w:rPr>
        <w:t xml:space="preserve">W odpowiedzi na </w:t>
      </w:r>
      <w:r w:rsidRPr="00A414C9">
        <w:rPr>
          <w:rFonts w:ascii="Times New Roman" w:hAnsi="Times New Roman" w:cs="Times New Roman"/>
          <w:b/>
        </w:rPr>
        <w:t>Zapytanie ofertowe</w:t>
      </w:r>
      <w:r w:rsidRPr="00A414C9">
        <w:rPr>
          <w:rFonts w:ascii="Times New Roman" w:hAnsi="Times New Roman" w:cs="Times New Roman"/>
        </w:rPr>
        <w:t xml:space="preserve"> </w:t>
      </w:r>
      <w:r w:rsidR="009F4BC8" w:rsidRPr="00DC530E">
        <w:rPr>
          <w:rFonts w:ascii="Times New Roman" w:hAnsi="Times New Roman" w:cs="Times New Roman"/>
        </w:rPr>
        <w:t xml:space="preserve">z dnia </w:t>
      </w:r>
      <w:r w:rsidR="00B3528B" w:rsidRPr="00B3528B">
        <w:rPr>
          <w:rFonts w:ascii="Times New Roman" w:hAnsi="Times New Roman" w:cs="Times New Roman"/>
        </w:rPr>
        <w:t xml:space="preserve">02.02.2026 r. </w:t>
      </w:r>
      <w:r w:rsidR="009F4BC8" w:rsidRPr="00DC530E">
        <w:rPr>
          <w:rFonts w:ascii="Times New Roman" w:hAnsi="Times New Roman" w:cs="Times New Roman"/>
        </w:rPr>
        <w:t xml:space="preserve">na potrzeby </w:t>
      </w:r>
      <w:r w:rsidR="009F4BC8">
        <w:rPr>
          <w:rFonts w:ascii="Times New Roman" w:hAnsi="Times New Roman" w:cs="Times New Roman"/>
        </w:rPr>
        <w:t>S</w:t>
      </w:r>
      <w:r w:rsidR="009F4BC8" w:rsidRPr="00DC530E">
        <w:rPr>
          <w:rFonts w:ascii="Times New Roman" w:hAnsi="Times New Roman" w:cs="Times New Roman"/>
        </w:rPr>
        <w:t>półki</w:t>
      </w:r>
      <w:r w:rsidR="009F4BC8">
        <w:rPr>
          <w:rFonts w:ascii="Times New Roman" w:hAnsi="Times New Roman" w:cs="Times New Roman"/>
        </w:rPr>
        <w:t xml:space="preserve"> </w:t>
      </w:r>
      <w:r w:rsidR="009F4BC8" w:rsidRPr="00DC530E">
        <w:rPr>
          <w:rFonts w:ascii="Times New Roman" w:hAnsi="Times New Roman" w:cs="Times New Roman"/>
        </w:rPr>
        <w:t>Świerkowy Zdrój Medical SPA</w:t>
      </w:r>
      <w:r w:rsidR="009F4BC8">
        <w:rPr>
          <w:rFonts w:ascii="Times New Roman" w:hAnsi="Times New Roman" w:cs="Times New Roman"/>
        </w:rPr>
        <w:t xml:space="preserve"> </w:t>
      </w:r>
      <w:r w:rsidR="009F4BC8" w:rsidRPr="00DC530E">
        <w:rPr>
          <w:rFonts w:ascii="Times New Roman" w:hAnsi="Times New Roman" w:cs="Times New Roman"/>
        </w:rPr>
        <w:t xml:space="preserve">w ramach realizacji projektu pn. </w:t>
      </w:r>
      <w:r w:rsidR="009F4BC8">
        <w:rPr>
          <w:rFonts w:ascii="Times New Roman" w:hAnsi="Times New Roman" w:cs="Times New Roman"/>
        </w:rPr>
        <w:t>„</w:t>
      </w:r>
      <w:r w:rsidR="009F4BC8" w:rsidRPr="00DC530E">
        <w:rPr>
          <w:rFonts w:ascii="Times New Roman" w:hAnsi="Times New Roman" w:cs="Times New Roman"/>
        </w:rPr>
        <w:t>Termomodernizacja Ośrodka ŚWIERKOW</w:t>
      </w:r>
      <w:r w:rsidR="009F4BC8">
        <w:rPr>
          <w:rFonts w:ascii="Times New Roman" w:hAnsi="Times New Roman" w:cs="Times New Roman"/>
        </w:rPr>
        <w:t xml:space="preserve">Y ZDRÓJ MEDICAL SPA w Iwoniczu-Zdroju, </w:t>
      </w:r>
      <w:r w:rsidR="009F4BC8" w:rsidRPr="00DC530E">
        <w:rPr>
          <w:rFonts w:ascii="Times New Roman" w:hAnsi="Times New Roman" w:cs="Times New Roman"/>
        </w:rPr>
        <w:t>ul. Kulczyńskiego 7, położonego na działce 1316/1</w:t>
      </w:r>
      <w:r w:rsidR="009F4BC8">
        <w:rPr>
          <w:rFonts w:ascii="Times New Roman" w:hAnsi="Times New Roman" w:cs="Times New Roman"/>
        </w:rPr>
        <w:t>”,</w:t>
      </w:r>
      <w:r w:rsidR="009F4BC8" w:rsidRPr="00A67B25">
        <w:rPr>
          <w:rFonts w:ascii="Times New Roman" w:hAnsi="Times New Roman" w:cs="Times New Roman"/>
          <w:b/>
        </w:rPr>
        <w:t xml:space="preserve"> </w:t>
      </w:r>
      <w:r w:rsidR="009F4BC8">
        <w:rPr>
          <w:rFonts w:ascii="Times New Roman" w:hAnsi="Times New Roman" w:cs="Times New Roman"/>
          <w:b/>
        </w:rPr>
        <w:br/>
      </w:r>
      <w:r w:rsidR="009F4BC8" w:rsidRPr="00A67B25">
        <w:rPr>
          <w:rFonts w:ascii="Times New Roman" w:hAnsi="Times New Roman" w:cs="Times New Roman"/>
          <w:bCs/>
        </w:rPr>
        <w:t>nr FEPK.02.01-IZ.00-0012/24,</w:t>
      </w:r>
      <w:r w:rsidR="009F4BC8">
        <w:rPr>
          <w:rFonts w:ascii="Times New Roman" w:hAnsi="Times New Roman" w:cs="Times New Roman"/>
        </w:rPr>
        <w:t xml:space="preserve"> </w:t>
      </w:r>
      <w:r w:rsidR="009F4BC8" w:rsidRPr="002226EB">
        <w:rPr>
          <w:rFonts w:ascii="Times New Roman" w:hAnsi="Times New Roman" w:cs="Times New Roman"/>
          <w:bCs/>
        </w:rPr>
        <w:t>współfinansowanego z Europejskiego Funduszu Rozwoju</w:t>
      </w:r>
      <w:r w:rsidR="009F4BC8">
        <w:rPr>
          <w:rFonts w:ascii="Times New Roman" w:hAnsi="Times New Roman" w:cs="Times New Roman"/>
          <w:bCs/>
        </w:rPr>
        <w:t xml:space="preserve"> </w:t>
      </w:r>
      <w:r w:rsidR="009F4BC8" w:rsidRPr="002226EB">
        <w:rPr>
          <w:rFonts w:ascii="Times New Roman" w:hAnsi="Times New Roman" w:cs="Times New Roman"/>
          <w:bCs/>
        </w:rPr>
        <w:t>Regionalnego</w:t>
      </w:r>
      <w:r w:rsidR="009F4BC8" w:rsidRPr="002226EB">
        <w:rPr>
          <w:rFonts w:ascii="Times New Roman" w:hAnsi="Times New Roman" w:cs="Times New Roman"/>
        </w:rPr>
        <w:t xml:space="preserve"> w ramach priorytetu</w:t>
      </w:r>
      <w:r w:rsidR="009F4BC8">
        <w:rPr>
          <w:rFonts w:ascii="Times New Roman" w:hAnsi="Times New Roman" w:cs="Times New Roman"/>
        </w:rPr>
        <w:t xml:space="preserve"> </w:t>
      </w:r>
      <w:r w:rsidR="009F4BC8" w:rsidRPr="002226EB">
        <w:rPr>
          <w:rFonts w:ascii="Times New Roman" w:hAnsi="Times New Roman" w:cs="Times New Roman"/>
        </w:rPr>
        <w:t>nr FEPK.02 „Energia i środowisko” programu regionalnego Fundusze Europejskie dla Podkarpacia na lata 2021-2027</w:t>
      </w:r>
    </w:p>
    <w:p w14:paraId="78F4FA6F" w14:textId="1F8E6CCE" w:rsidR="007C1F71" w:rsidRDefault="007C1F71" w:rsidP="00D75C33">
      <w:pPr>
        <w:spacing w:line="276" w:lineRule="auto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</w:rPr>
        <w:t>O</w:t>
      </w:r>
      <w:r w:rsidR="00095478" w:rsidRPr="00D75C33">
        <w:rPr>
          <w:rFonts w:ascii="Times New Roman" w:eastAsia="Times New Roman" w:hAnsi="Times New Roman" w:cs="Times New Roman"/>
        </w:rPr>
        <w:t>świadczam</w:t>
      </w:r>
      <w:r w:rsidR="00964104" w:rsidRPr="00D75C33">
        <w:rPr>
          <w:rFonts w:ascii="Times New Roman" w:eastAsia="Times New Roman" w:hAnsi="Times New Roman" w:cs="Times New Roman"/>
        </w:rPr>
        <w:t xml:space="preserve">, </w:t>
      </w:r>
      <w:r w:rsidR="00964104" w:rsidRPr="008A35B7">
        <w:rPr>
          <w:rFonts w:ascii="Times New Roman" w:eastAsia="Times New Roman" w:hAnsi="Times New Roman" w:cs="Times New Roman"/>
          <w:bCs/>
        </w:rPr>
        <w:t>ż</w:t>
      </w:r>
      <w:r>
        <w:rPr>
          <w:rFonts w:ascii="Times New Roman" w:eastAsia="Times New Roman" w:hAnsi="Times New Roman" w:cs="Times New Roman"/>
          <w:bCs/>
        </w:rPr>
        <w:t>e:</w:t>
      </w:r>
    </w:p>
    <w:p w14:paraId="69386504" w14:textId="58C6431C" w:rsidR="00715383" w:rsidRPr="008A35B7" w:rsidRDefault="007C1F71" w:rsidP="00D75C33">
      <w:p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</w:rPr>
        <w:t>u</w:t>
      </w:r>
      <w:r w:rsidR="00964104" w:rsidRPr="008A35B7">
        <w:rPr>
          <w:rFonts w:ascii="Times New Roman" w:eastAsia="Times New Roman" w:hAnsi="Times New Roman" w:cs="Times New Roman"/>
          <w:bCs/>
        </w:rPr>
        <w:t>dzie</w:t>
      </w:r>
      <w:r w:rsidR="001A3D8E" w:rsidRPr="008A35B7">
        <w:rPr>
          <w:rFonts w:ascii="Times New Roman" w:eastAsia="Times New Roman" w:hAnsi="Times New Roman" w:cs="Times New Roman"/>
          <w:bCs/>
        </w:rPr>
        <w:t>lam gwarancji</w:t>
      </w:r>
      <w:r w:rsidR="00CC0405">
        <w:rPr>
          <w:rFonts w:ascii="Times New Roman" w:eastAsia="Times New Roman" w:hAnsi="Times New Roman" w:cs="Times New Roman"/>
          <w:bCs/>
        </w:rPr>
        <w:t xml:space="preserve"> </w:t>
      </w:r>
      <w:r w:rsidR="00715383" w:rsidRPr="008A35B7">
        <w:rPr>
          <w:rFonts w:ascii="Times New Roman" w:eastAsia="Times New Roman" w:hAnsi="Times New Roman" w:cs="Times New Roman"/>
          <w:bCs/>
        </w:rPr>
        <w:t xml:space="preserve">na zadania, które określa </w:t>
      </w:r>
      <w:r w:rsidR="00715383" w:rsidRPr="008A35B7">
        <w:rPr>
          <w:rFonts w:ascii="Times New Roman" w:eastAsia="Times New Roman" w:hAnsi="Times New Roman" w:cs="Times New Roman"/>
          <w:b/>
        </w:rPr>
        <w:t>Przedmiot</w:t>
      </w:r>
      <w:r w:rsidR="0089195D">
        <w:rPr>
          <w:rFonts w:ascii="Times New Roman" w:eastAsia="Times New Roman" w:hAnsi="Times New Roman" w:cs="Times New Roman"/>
          <w:b/>
        </w:rPr>
        <w:t xml:space="preserve"> </w:t>
      </w:r>
      <w:r w:rsidR="00312F71">
        <w:rPr>
          <w:rFonts w:ascii="Times New Roman" w:eastAsia="Times New Roman" w:hAnsi="Times New Roman" w:cs="Times New Roman"/>
          <w:b/>
        </w:rPr>
        <w:t>z</w:t>
      </w:r>
      <w:r w:rsidR="00715383" w:rsidRPr="008A35B7">
        <w:rPr>
          <w:rFonts w:ascii="Times New Roman" w:eastAsia="Times New Roman" w:hAnsi="Times New Roman" w:cs="Times New Roman"/>
          <w:b/>
        </w:rPr>
        <w:t>amówienia</w:t>
      </w:r>
      <w:r w:rsidR="00E1123C">
        <w:rPr>
          <w:rFonts w:ascii="Times New Roman" w:hAnsi="Times New Roman" w:cs="Times New Roman"/>
        </w:rPr>
        <w:t>*</w:t>
      </w:r>
      <w:r w:rsidR="00715383" w:rsidRPr="0089195D">
        <w:rPr>
          <w:rFonts w:ascii="Times New Roman" w:eastAsia="Times New Roman" w:hAnsi="Times New Roman" w:cs="Times New Roman"/>
          <w:b/>
        </w:rPr>
        <w:t>:</w:t>
      </w:r>
    </w:p>
    <w:p w14:paraId="33882B7D" w14:textId="77777777" w:rsidR="001A3D8E" w:rsidRDefault="00B3528B" w:rsidP="00715383">
      <w:pPr>
        <w:pStyle w:val="NormalnyWeb"/>
        <w:rPr>
          <w:rFonts w:eastAsia="Times New Roman"/>
        </w:rPr>
      </w:pPr>
      <w:r>
        <w:rPr>
          <w:noProof/>
        </w:rPr>
        <w:pict w14:anchorId="2C5DD3FC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margin-left:.2pt;margin-top:7.95pt;width:13.7pt;height:13.7pt;z-index:2516592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">
            <v:textbox style="mso-next-textbox:#Pole tekstowe 2">
              <w:txbxContent>
                <w:p w14:paraId="148652D6" w14:textId="77777777" w:rsidR="00715383" w:rsidRDefault="00715383"/>
              </w:txbxContent>
            </v:textbox>
            <w10:wrap type="square"/>
          </v:shape>
        </w:pict>
      </w:r>
      <w:r>
        <w:rPr>
          <w:rFonts w:eastAsia="Times New Roman"/>
          <w:noProof/>
        </w:rPr>
        <w:pict w14:anchorId="269A2D29">
          <v:shape id="_x0000_s1029" type="#_x0000_t202" style="position:absolute;margin-left:22.9pt;margin-top:40.2pt;width:458pt;height:24.05pt;z-index:25166336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white [3212]">
            <v:textbox style="mso-next-textbox:#_x0000_s1029">
              <w:txbxContent>
                <w:p w14:paraId="1865C8B0" w14:textId="77777777" w:rsidR="00715383" w:rsidRPr="00715383" w:rsidRDefault="00715383" w:rsidP="00715383">
                  <w:pPr>
                    <w:rPr>
                      <w:rFonts w:ascii="Times New Roman" w:hAnsi="Times New Roman" w:cs="Times New Roman"/>
                    </w:rPr>
                  </w:pPr>
                  <w:r w:rsidRPr="00715383">
                    <w:rPr>
                      <w:rFonts w:ascii="Times New Roman" w:eastAsia="Times New Roman" w:hAnsi="Times New Roman" w:cs="Times New Roman"/>
                    </w:rPr>
                    <w:t>na okres powyżej 60 miesięcy, tj.……………</w:t>
                  </w:r>
                  <w:r w:rsidR="00B26D56">
                    <w:rPr>
                      <w:rFonts w:ascii="Times New Roman" w:eastAsia="Times New Roman" w:hAnsi="Times New Roman" w:cs="Times New Roman"/>
                    </w:rPr>
                    <w:t xml:space="preserve">…...miesięcy </w:t>
                  </w:r>
                  <w:r w:rsidRPr="00715383">
                    <w:rPr>
                      <w:rFonts w:ascii="Times New Roman" w:eastAsia="Times New Roman" w:hAnsi="Times New Roman" w:cs="Times New Roman"/>
                    </w:rPr>
                    <w:t xml:space="preserve">(proszę </w:t>
                  </w:r>
                  <w:r w:rsidR="00B26D56">
                    <w:rPr>
                      <w:rFonts w:ascii="Times New Roman" w:eastAsia="Times New Roman" w:hAnsi="Times New Roman" w:cs="Times New Roman"/>
                    </w:rPr>
                    <w:t>podać</w:t>
                  </w:r>
                  <w:r w:rsidRPr="00715383">
                    <w:rPr>
                      <w:rFonts w:ascii="Times New Roman" w:eastAsia="Times New Roman" w:hAnsi="Times New Roman" w:cs="Times New Roman"/>
                    </w:rPr>
                    <w:t xml:space="preserve"> dokładną ilość miesięcy)</w:t>
                  </w:r>
                  <w:r w:rsidR="00765DAB">
                    <w:rPr>
                      <w:rFonts w:ascii="Times New Roman" w:eastAsia="Times New Roman" w:hAnsi="Times New Roman" w:cs="Times New Roman"/>
                    </w:rPr>
                    <w:t>.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03C343BB">
          <v:shape id="_x0000_s1027" type="#_x0000_t202" style="position:absolute;margin-left:22.9pt;margin-top:7.95pt;width:108.2pt;height:24.05pt;z-index:25166131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white [3212]">
            <v:textbox style="mso-next-textbox:#_x0000_s1027">
              <w:txbxContent>
                <w:p w14:paraId="4A7628C1" w14:textId="77777777" w:rsidR="00715383" w:rsidRPr="00715383" w:rsidRDefault="00715383">
                  <w:pPr>
                    <w:rPr>
                      <w:rFonts w:ascii="Times New Roman" w:hAnsi="Times New Roman" w:cs="Times New Roman"/>
                    </w:rPr>
                  </w:pPr>
                  <w:r w:rsidRPr="00715383">
                    <w:rPr>
                      <w:rFonts w:ascii="Times New Roman" w:eastAsia="Times New Roman" w:hAnsi="Times New Roman" w:cs="Times New Roman"/>
                    </w:rPr>
                    <w:t>na okres 60 miesięcy</w:t>
                  </w:r>
                </w:p>
              </w:txbxContent>
            </v:textbox>
            <w10:wrap type="square"/>
          </v:shape>
        </w:pict>
      </w:r>
    </w:p>
    <w:p w14:paraId="09F91682" w14:textId="77777777" w:rsidR="00715383" w:rsidRPr="00715383" w:rsidRDefault="00B3528B" w:rsidP="00D75C33">
      <w:pPr>
        <w:pStyle w:val="NormalnyWeb"/>
        <w:ind w:left="720"/>
        <w:rPr>
          <w:rFonts w:eastAsia="Times New Roman"/>
        </w:rPr>
      </w:pPr>
      <w:r>
        <w:rPr>
          <w:rFonts w:eastAsia="Times New Roman"/>
          <w:noProof/>
        </w:rPr>
        <w:pict w14:anchorId="750A1B7F">
          <v:shape id="_x0000_s1028" type="#_x0000_t202" style="position:absolute;left:0;text-align:left;margin-left:-140.35pt;margin-top:26.4pt;width:13.7pt;height:13.7pt;z-index:25166233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">
            <v:textbox style="mso-next-textbox:#_x0000_s1028">
              <w:txbxContent>
                <w:p w14:paraId="358CD303" w14:textId="77777777" w:rsidR="00715383" w:rsidRDefault="00715383" w:rsidP="00715383"/>
              </w:txbxContent>
            </v:textbox>
            <w10:wrap type="square"/>
          </v:shape>
        </w:pict>
      </w:r>
    </w:p>
    <w:p w14:paraId="68A294A6" w14:textId="77777777" w:rsidR="005A0BD3" w:rsidRDefault="005A0BD3" w:rsidP="005A0BD3">
      <w:pPr>
        <w:pStyle w:val="NormalnyWeb"/>
        <w:rPr>
          <w:sz w:val="20"/>
          <w:szCs w:val="20"/>
        </w:rPr>
      </w:pPr>
    </w:p>
    <w:p w14:paraId="1F40E836" w14:textId="77777777" w:rsidR="00192360" w:rsidRPr="00192360" w:rsidRDefault="00192360" w:rsidP="00192360">
      <w:pPr>
        <w:pStyle w:val="NormalnyWeb"/>
        <w:rPr>
          <w:b/>
          <w:sz w:val="20"/>
          <w:szCs w:val="20"/>
        </w:rPr>
      </w:pPr>
      <w:r w:rsidRPr="00192360">
        <w:rPr>
          <w:b/>
          <w:sz w:val="20"/>
          <w:szCs w:val="20"/>
        </w:rPr>
        <w:t>*</w:t>
      </w:r>
      <w:r w:rsidRPr="00192360">
        <w:rPr>
          <w:sz w:val="20"/>
          <w:szCs w:val="20"/>
        </w:rPr>
        <w:t xml:space="preserve"> właściwe pole należy zaznaczyć symbolem „X”</w:t>
      </w:r>
    </w:p>
    <w:p w14:paraId="5E9F9C87" w14:textId="77777777" w:rsidR="001A3D8E" w:rsidRPr="00964104" w:rsidRDefault="001A3D8E" w:rsidP="001A3D8E">
      <w:pPr>
        <w:pStyle w:val="NormalnyWeb"/>
        <w:rPr>
          <w:rFonts w:eastAsia="Times New Roman"/>
        </w:rPr>
      </w:pPr>
    </w:p>
    <w:p w14:paraId="2C44E05A" w14:textId="77777777" w:rsidR="00DC793B" w:rsidRPr="00DC793B" w:rsidRDefault="00DC793B" w:rsidP="00964104">
      <w:pPr>
        <w:pStyle w:val="NormalnyWeb"/>
        <w:rPr>
          <w:rFonts w:eastAsia="Times New Roman"/>
        </w:rPr>
      </w:pPr>
    </w:p>
    <w:p w14:paraId="695FB974" w14:textId="77777777" w:rsidR="00367D74" w:rsidRPr="006132D3" w:rsidRDefault="00367D74" w:rsidP="00367D74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14:paraId="185A9267" w14:textId="77777777" w:rsidR="00DE66B9" w:rsidRDefault="00DE66B9" w:rsidP="00DE66B9">
      <w:pPr>
        <w:spacing w:line="276" w:lineRule="auto"/>
        <w:jc w:val="both"/>
        <w:rPr>
          <w:rFonts w:ascii="Times New Roman" w:hAnsi="Times New Roman"/>
        </w:rPr>
      </w:pPr>
    </w:p>
    <w:p w14:paraId="65AF252D" w14:textId="77777777" w:rsidR="0089195D" w:rsidRDefault="0089195D" w:rsidP="0089195D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……………………………………….                          …………………………........................................</w:t>
      </w:r>
    </w:p>
    <w:p w14:paraId="0B320C30" w14:textId="77777777" w:rsidR="0089195D" w:rsidRDefault="0089195D" w:rsidP="0089195D">
      <w:pPr>
        <w:spacing w:after="0" w:line="23" w:lineRule="atLeast"/>
        <w:ind w:left="5103" w:hanging="5103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      (Miejscowość i data)                                                </w:t>
      </w:r>
      <w:r>
        <w:rPr>
          <w:rFonts w:ascii="Times New Roman" w:hAnsi="Times New Roman"/>
          <w:sz w:val="18"/>
        </w:rPr>
        <w:tab/>
        <w:t xml:space="preserve">   (Pieczęć i podpis osób uprawnionych do składania </w:t>
      </w:r>
    </w:p>
    <w:p w14:paraId="1A0A42F0" w14:textId="77777777" w:rsidR="0089195D" w:rsidRDefault="0089195D" w:rsidP="0089195D">
      <w:pPr>
        <w:spacing w:after="0" w:line="23" w:lineRule="atLeast"/>
        <w:ind w:left="5442" w:firstLine="95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oświadczeń woli w imieniu Wykonawcy)</w:t>
      </w:r>
    </w:p>
    <w:p w14:paraId="16B6BF31" w14:textId="77777777" w:rsidR="00367D74" w:rsidRPr="006132D3" w:rsidRDefault="00367D74" w:rsidP="00367D74">
      <w:pPr>
        <w:spacing w:line="276" w:lineRule="auto"/>
        <w:jc w:val="right"/>
        <w:rPr>
          <w:rFonts w:ascii="Times New Roman" w:hAnsi="Times New Roman" w:cs="Times New Roman"/>
        </w:rPr>
      </w:pPr>
    </w:p>
    <w:p w14:paraId="7BD171A5" w14:textId="77777777" w:rsidR="00367D74" w:rsidRPr="006132D3" w:rsidRDefault="00367D74" w:rsidP="00367D74">
      <w:pPr>
        <w:spacing w:line="276" w:lineRule="auto"/>
        <w:jc w:val="right"/>
        <w:rPr>
          <w:rFonts w:ascii="Times New Roman" w:hAnsi="Times New Roman" w:cs="Times New Roman"/>
        </w:rPr>
      </w:pPr>
    </w:p>
    <w:p w14:paraId="2D01C5A6" w14:textId="77777777" w:rsidR="00367D74" w:rsidRDefault="00367D74" w:rsidP="00367D74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</w:p>
    <w:p w14:paraId="38082AC7" w14:textId="77777777" w:rsidR="009F4580" w:rsidRPr="006132D3" w:rsidRDefault="009F4580" w:rsidP="006132D3">
      <w:pPr>
        <w:tabs>
          <w:tab w:val="left" w:pos="3435"/>
        </w:tabs>
      </w:pPr>
    </w:p>
    <w:sectPr w:rsidR="009F4580" w:rsidRPr="006132D3" w:rsidSect="00E016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993" w:left="1417" w:header="708" w:footer="6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1B819" w14:textId="77777777" w:rsidR="00494A9E" w:rsidRDefault="00494A9E" w:rsidP="006C697E">
      <w:pPr>
        <w:spacing w:after="0" w:line="240" w:lineRule="auto"/>
      </w:pPr>
      <w:r>
        <w:separator/>
      </w:r>
    </w:p>
  </w:endnote>
  <w:endnote w:type="continuationSeparator" w:id="0">
    <w:p w14:paraId="7E9708D8" w14:textId="77777777" w:rsidR="00494A9E" w:rsidRDefault="00494A9E" w:rsidP="006C6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9B38F" w14:textId="77777777" w:rsidR="00D9643A" w:rsidRDefault="00D964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2134357303"/>
      <w:docPartObj>
        <w:docPartGallery w:val="Page Numbers (Bottom of Page)"/>
        <w:docPartUnique/>
      </w:docPartObj>
    </w:sdtPr>
    <w:sdtEndPr/>
    <w:sdtContent>
      <w:p w14:paraId="6660D252" w14:textId="77777777" w:rsidR="006132D3" w:rsidRPr="006132D3" w:rsidRDefault="00B3528B" w:rsidP="006132D3">
        <w:pPr>
          <w:spacing w:line="276" w:lineRule="auto"/>
          <w:jc w:val="both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noProof/>
            <w:lang w:eastAsia="pl-PL"/>
          </w:rPr>
          <w:pict w14:anchorId="7C98FF47">
            <v:line id="Łącznik prosty 6" o:spid="_x0000_s409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5.5pt,11.2pt" to="570.7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" strokecolor="black [3200]" strokeweight=".5pt">
              <v:stroke joinstyle="miter"/>
              <w10:wrap anchorx="page"/>
            </v:line>
          </w:pict>
        </w:r>
      </w:p>
      <w:p w14:paraId="2B717C51" w14:textId="2142C23B" w:rsidR="006132D3" w:rsidRPr="006132D3" w:rsidRDefault="006132D3" w:rsidP="006132D3">
        <w:pPr>
          <w:spacing w:line="276" w:lineRule="auto"/>
          <w:jc w:val="both"/>
          <w:rPr>
            <w:rFonts w:ascii="Times New Roman" w:hAnsi="Times New Roman" w:cs="Times New Roman"/>
          </w:rPr>
        </w:pPr>
        <w:r w:rsidRPr="006132D3">
          <w:rPr>
            <w:rFonts w:ascii="Times New Roman" w:hAnsi="Times New Roman" w:cs="Times New Roman"/>
            <w:sz w:val="16"/>
          </w:rPr>
          <w:t xml:space="preserve">Projekt </w:t>
        </w:r>
        <w:r w:rsidRPr="006132D3">
          <w:rPr>
            <w:rFonts w:ascii="Times New Roman" w:hAnsi="Times New Roman" w:cs="Times New Roman"/>
            <w:bCs/>
            <w:sz w:val="16"/>
          </w:rPr>
          <w:t>„Termomodernizacja Ośrodka ŚWIERKOWY ZDRÓJ MEDICAL SPA w Iwoniczu-Zdroju</w:t>
        </w:r>
        <w:r w:rsidR="0023138C">
          <w:rPr>
            <w:rFonts w:ascii="Times New Roman" w:hAnsi="Times New Roman" w:cs="Times New Roman"/>
            <w:bCs/>
            <w:sz w:val="16"/>
          </w:rPr>
          <w:t>,</w:t>
        </w:r>
        <w:r w:rsidRPr="006132D3">
          <w:rPr>
            <w:rFonts w:ascii="Times New Roman" w:hAnsi="Times New Roman" w:cs="Times New Roman"/>
            <w:bCs/>
            <w:sz w:val="16"/>
          </w:rPr>
          <w:t xml:space="preserve"> ul. Kulczyńskiego 7, położonego na działce 1316/1”</w:t>
        </w:r>
        <w:r w:rsidR="009113F5">
          <w:rPr>
            <w:rFonts w:ascii="Times New Roman" w:hAnsi="Times New Roman" w:cs="Times New Roman"/>
            <w:bCs/>
            <w:sz w:val="16"/>
          </w:rPr>
          <w:t xml:space="preserve">, </w:t>
        </w:r>
        <w:r w:rsidR="009113F5" w:rsidRPr="005257BF">
          <w:rPr>
            <w:rFonts w:ascii="Times New Roman" w:hAnsi="Times New Roman" w:cs="Times New Roman"/>
            <w:bCs/>
            <w:sz w:val="16"/>
            <w:szCs w:val="16"/>
          </w:rPr>
          <w:t>nr FEPK.02.01-IZ.00-0012/24,</w:t>
        </w:r>
        <w:r w:rsidR="009113F5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6132D3">
          <w:rPr>
            <w:rFonts w:ascii="Times New Roman" w:hAnsi="Times New Roman" w:cs="Times New Roman"/>
            <w:bCs/>
            <w:sz w:val="16"/>
          </w:rPr>
          <w:t>współfinansowanego z Europejskiego Funduszu Rozwoju Regionalnego</w:t>
        </w:r>
        <w:r w:rsidRPr="006132D3">
          <w:rPr>
            <w:rFonts w:ascii="Times New Roman" w:hAnsi="Times New Roman" w:cs="Times New Roman"/>
            <w:sz w:val="16"/>
          </w:rPr>
          <w:t xml:space="preserve"> w ramach priorytetu nr FEPK.02 „Energia i środowisko” programu regionalnego Fundusze Europejskie dla Podkarpacia na lata 2021-2027</w:t>
        </w:r>
        <w:r w:rsidRPr="006132D3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>.</w:t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D9643A">
          <w:rPr>
            <w:rFonts w:ascii="Times New Roman" w:hAnsi="Times New Roman" w:cs="Times New Roman"/>
            <w:sz w:val="16"/>
          </w:rPr>
          <w:tab/>
        </w:r>
        <w:r w:rsidR="00474921" w:rsidRPr="006132D3">
          <w:rPr>
            <w:rFonts w:ascii="Times New Roman" w:hAnsi="Times New Roman" w:cs="Times New Roman"/>
          </w:rPr>
          <w:fldChar w:fldCharType="begin"/>
        </w:r>
        <w:r w:rsidRPr="006132D3">
          <w:rPr>
            <w:rFonts w:ascii="Times New Roman" w:hAnsi="Times New Roman" w:cs="Times New Roman"/>
          </w:rPr>
          <w:instrText>PAGE   \* MERGEFORMAT</w:instrText>
        </w:r>
        <w:r w:rsidR="00474921" w:rsidRPr="006132D3">
          <w:rPr>
            <w:rFonts w:ascii="Times New Roman" w:hAnsi="Times New Roman" w:cs="Times New Roman"/>
          </w:rPr>
          <w:fldChar w:fldCharType="separate"/>
        </w:r>
        <w:r w:rsidR="0089195D">
          <w:rPr>
            <w:rFonts w:ascii="Times New Roman" w:hAnsi="Times New Roman" w:cs="Times New Roman"/>
            <w:noProof/>
          </w:rPr>
          <w:t>1</w:t>
        </w:r>
        <w:r w:rsidR="00474921" w:rsidRPr="006132D3">
          <w:rPr>
            <w:rFonts w:ascii="Times New Roman" w:hAnsi="Times New Roman" w:cs="Times New Roman"/>
          </w:rPr>
          <w:fldChar w:fldCharType="end"/>
        </w:r>
      </w:p>
    </w:sdtContent>
  </w:sdt>
  <w:p w14:paraId="3BBAF1D0" w14:textId="77777777" w:rsidR="006132D3" w:rsidRPr="006132D3" w:rsidRDefault="006132D3" w:rsidP="006132D3">
    <w:pPr>
      <w:pStyle w:val="Stopka"/>
      <w:rPr>
        <w:rFonts w:ascii="Times New Roman" w:hAnsi="Times New Roman" w:cs="Times New Roman"/>
      </w:rPr>
    </w:pPr>
  </w:p>
  <w:p w14:paraId="0DDB8FDB" w14:textId="77777777" w:rsidR="00F83953" w:rsidRPr="006132D3" w:rsidRDefault="00F83953" w:rsidP="00F83953">
    <w:pPr>
      <w:pStyle w:val="Stopka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ED09F" w14:textId="77777777" w:rsidR="00D9643A" w:rsidRDefault="00D964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52C49" w14:textId="77777777" w:rsidR="00494A9E" w:rsidRDefault="00494A9E" w:rsidP="006C697E">
      <w:pPr>
        <w:spacing w:after="0" w:line="240" w:lineRule="auto"/>
      </w:pPr>
      <w:r>
        <w:separator/>
      </w:r>
    </w:p>
  </w:footnote>
  <w:footnote w:type="continuationSeparator" w:id="0">
    <w:p w14:paraId="054F49D1" w14:textId="77777777" w:rsidR="00494A9E" w:rsidRDefault="00494A9E" w:rsidP="006C6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609C2" w14:textId="77777777" w:rsidR="00D9643A" w:rsidRDefault="00D964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8F169" w14:textId="77777777" w:rsidR="00F83953" w:rsidRDefault="00A01F29">
    <w:pPr>
      <w:pStyle w:val="Nagwek"/>
    </w:pPr>
    <w:r>
      <w:rPr>
        <w:noProof/>
        <w:lang w:eastAsia="pl-PL"/>
      </w:rPr>
      <w:drawing>
        <wp:inline distT="0" distB="0" distL="0" distR="0" wp14:anchorId="3499E8B8" wp14:editId="0F81AB65">
          <wp:extent cx="5851525" cy="473075"/>
          <wp:effectExtent l="0" t="0" r="0" b="3175"/>
          <wp:docPr id="409958990" name="Obraz 409958990" descr="Logotypy&#10;Kolorowe znaki ułożone w poziomym rzędzie. Od lewej:  znak Funduszy Europejskich z  dopiskiem Fundusze Europejskie dla Podkarpacia, znak graficzny jest zbudowany z układu połączonych trzech gwiazd (żółtej, białej i czerwonej) na granatowym tle trapezu. Znak Rzeczypospolitej Polskiej,  złożony z flagi RP oraz nazwy Rzeczpospolita Polska.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958990" name="Obraz 409958990" descr="Logotypy&#10;Kolorowe znaki ułożone w poziomym rzędzie. Od lewej:  znak Funduszy Europejskich z  dopiskiem Fundusze Europejskie dla Podkarpacia, znak graficzny jest zbudowany z układu połączonych trzech gwiazd (żółtej, białej i czerwonej) na granatowym tle trapezu. Znak Rzeczypospolitej Polskiej,  złożony z flagi RP oraz nazwy Rzeczpospolita Polska.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473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F2ECE" w14:textId="77777777" w:rsidR="00D9643A" w:rsidRDefault="00D964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3822"/>
    <w:multiLevelType w:val="hybridMultilevel"/>
    <w:tmpl w:val="A9DAA968"/>
    <w:lvl w:ilvl="0" w:tplc="4E9AD19A">
      <w:start w:val="1"/>
      <w:numFmt w:val="decimal"/>
      <w:pStyle w:val="Listanumerowana3"/>
      <w:lvlText w:val="%1)"/>
      <w:lvlJc w:val="left"/>
      <w:pPr>
        <w:ind w:left="10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" w15:restartNumberingAfterBreak="0">
    <w:nsid w:val="11BC7EDC"/>
    <w:multiLevelType w:val="multilevel"/>
    <w:tmpl w:val="3536C056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 w15:restartNumberingAfterBreak="0">
    <w:nsid w:val="1B3752B1"/>
    <w:multiLevelType w:val="multilevel"/>
    <w:tmpl w:val="1E54FC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41DAA"/>
    <w:multiLevelType w:val="multilevel"/>
    <w:tmpl w:val="53A2098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5F2014"/>
    <w:multiLevelType w:val="hybridMultilevel"/>
    <w:tmpl w:val="F224F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7629A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7C25007"/>
    <w:multiLevelType w:val="hybridMultilevel"/>
    <w:tmpl w:val="E6FC012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C62F04"/>
    <w:multiLevelType w:val="multilevel"/>
    <w:tmpl w:val="D08E5B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8B2DD8"/>
    <w:multiLevelType w:val="hybridMultilevel"/>
    <w:tmpl w:val="D5F00B8E"/>
    <w:lvl w:ilvl="0" w:tplc="15B299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9733FB"/>
    <w:multiLevelType w:val="multilevel"/>
    <w:tmpl w:val="E47018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02775E"/>
    <w:multiLevelType w:val="multilevel"/>
    <w:tmpl w:val="462C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B73ADD"/>
    <w:multiLevelType w:val="multilevel"/>
    <w:tmpl w:val="CA0E21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538C9"/>
    <w:multiLevelType w:val="multilevel"/>
    <w:tmpl w:val="5E988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0F352A"/>
    <w:multiLevelType w:val="hybridMultilevel"/>
    <w:tmpl w:val="A37081A2"/>
    <w:styleLink w:val="Zaimportowanystyl40"/>
    <w:lvl w:ilvl="0" w:tplc="B2365114">
      <w:start w:val="1"/>
      <w:numFmt w:val="lowerLetter"/>
      <w:lvlText w:val="%1)"/>
      <w:lvlJc w:val="left"/>
      <w:pPr>
        <w:ind w:left="56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FB3CF6E4">
      <w:start w:val="1"/>
      <w:numFmt w:val="lowerLetter"/>
      <w:lvlText w:val="%2."/>
      <w:lvlJc w:val="left"/>
      <w:pPr>
        <w:ind w:left="12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55701558">
      <w:start w:val="1"/>
      <w:numFmt w:val="lowerRoman"/>
      <w:lvlText w:val="%3."/>
      <w:lvlJc w:val="left"/>
      <w:pPr>
        <w:ind w:left="200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35C2CBE8">
      <w:start w:val="1"/>
      <w:numFmt w:val="decimal"/>
      <w:lvlText w:val="%4."/>
      <w:lvlJc w:val="left"/>
      <w:pPr>
        <w:ind w:left="272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15443580">
      <w:start w:val="1"/>
      <w:numFmt w:val="lowerLetter"/>
      <w:lvlText w:val="%5."/>
      <w:lvlJc w:val="left"/>
      <w:pPr>
        <w:ind w:left="344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CE2E3248">
      <w:start w:val="1"/>
      <w:numFmt w:val="lowerRoman"/>
      <w:lvlText w:val="%6."/>
      <w:lvlJc w:val="left"/>
      <w:pPr>
        <w:ind w:left="416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4C6C6180">
      <w:start w:val="1"/>
      <w:numFmt w:val="decimal"/>
      <w:lvlText w:val="%7."/>
      <w:lvlJc w:val="left"/>
      <w:pPr>
        <w:ind w:left="48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CB90F43C">
      <w:start w:val="1"/>
      <w:numFmt w:val="lowerLetter"/>
      <w:lvlText w:val="%8."/>
      <w:lvlJc w:val="left"/>
      <w:pPr>
        <w:ind w:left="560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4C0AAF08">
      <w:start w:val="1"/>
      <w:numFmt w:val="lowerRoman"/>
      <w:lvlText w:val="%9."/>
      <w:lvlJc w:val="left"/>
      <w:pPr>
        <w:ind w:left="632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4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5" w15:restartNumberingAfterBreak="0">
    <w:nsid w:val="7B460EB3"/>
    <w:multiLevelType w:val="hybridMultilevel"/>
    <w:tmpl w:val="BC62904A"/>
    <w:lvl w:ilvl="0" w:tplc="F0D0EFC4">
      <w:start w:val="1"/>
      <w:numFmt w:val="decimal"/>
      <w:pStyle w:val="Listanumerowana4"/>
      <w:lvlText w:val="%1)"/>
      <w:lvlJc w:val="left"/>
      <w:pPr>
        <w:ind w:left="10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num w:numId="1" w16cid:durableId="977757567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9165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30534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3776752">
    <w:abstractNumId w:val="13"/>
  </w:num>
  <w:num w:numId="5" w16cid:durableId="1707562646">
    <w:abstractNumId w:val="14"/>
  </w:num>
  <w:num w:numId="6" w16cid:durableId="1878270442">
    <w:abstractNumId w:val="6"/>
  </w:num>
  <w:num w:numId="7" w16cid:durableId="2130128398">
    <w:abstractNumId w:val="5"/>
  </w:num>
  <w:num w:numId="8" w16cid:durableId="1572160706">
    <w:abstractNumId w:val="7"/>
  </w:num>
  <w:num w:numId="9" w16cid:durableId="610624866">
    <w:abstractNumId w:val="11"/>
  </w:num>
  <w:num w:numId="10" w16cid:durableId="92668959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32806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50383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87441751">
    <w:abstractNumId w:val="10"/>
  </w:num>
  <w:num w:numId="14" w16cid:durableId="874659709">
    <w:abstractNumId w:val="12"/>
  </w:num>
  <w:num w:numId="15" w16cid:durableId="2132090165">
    <w:abstractNumId w:val="4"/>
  </w:num>
  <w:num w:numId="16" w16cid:durableId="1528979741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13"/>
  <w:hyphenationZone w:val="425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510"/>
    <w:rsid w:val="0000144E"/>
    <w:rsid w:val="00007114"/>
    <w:rsid w:val="000116FE"/>
    <w:rsid w:val="0001606E"/>
    <w:rsid w:val="0002099B"/>
    <w:rsid w:val="000315CE"/>
    <w:rsid w:val="00036740"/>
    <w:rsid w:val="000463FD"/>
    <w:rsid w:val="00056619"/>
    <w:rsid w:val="0006323D"/>
    <w:rsid w:val="00095478"/>
    <w:rsid w:val="000969F2"/>
    <w:rsid w:val="000A4ED6"/>
    <w:rsid w:val="000B482B"/>
    <w:rsid w:val="000E05AA"/>
    <w:rsid w:val="000F5B00"/>
    <w:rsid w:val="001019D8"/>
    <w:rsid w:val="001074B2"/>
    <w:rsid w:val="00107E18"/>
    <w:rsid w:val="001117A2"/>
    <w:rsid w:val="0012079F"/>
    <w:rsid w:val="00127987"/>
    <w:rsid w:val="0013661A"/>
    <w:rsid w:val="00143425"/>
    <w:rsid w:val="0015169F"/>
    <w:rsid w:val="001521B6"/>
    <w:rsid w:val="001543F5"/>
    <w:rsid w:val="00156469"/>
    <w:rsid w:val="001610F6"/>
    <w:rsid w:val="0017528F"/>
    <w:rsid w:val="001852D2"/>
    <w:rsid w:val="00185998"/>
    <w:rsid w:val="001871B2"/>
    <w:rsid w:val="00192360"/>
    <w:rsid w:val="00193157"/>
    <w:rsid w:val="001A305B"/>
    <w:rsid w:val="001A3D8E"/>
    <w:rsid w:val="001B3979"/>
    <w:rsid w:val="001B4C5D"/>
    <w:rsid w:val="001C0878"/>
    <w:rsid w:val="001D40B7"/>
    <w:rsid w:val="001E0E5A"/>
    <w:rsid w:val="001E35F5"/>
    <w:rsid w:val="001F0E6B"/>
    <w:rsid w:val="001F4896"/>
    <w:rsid w:val="00210D3E"/>
    <w:rsid w:val="00213994"/>
    <w:rsid w:val="002223F4"/>
    <w:rsid w:val="0023138C"/>
    <w:rsid w:val="002332FE"/>
    <w:rsid w:val="00235892"/>
    <w:rsid w:val="00237371"/>
    <w:rsid w:val="00241840"/>
    <w:rsid w:val="002453A3"/>
    <w:rsid w:val="002455BA"/>
    <w:rsid w:val="00245885"/>
    <w:rsid w:val="0024762F"/>
    <w:rsid w:val="00272FE8"/>
    <w:rsid w:val="00277F47"/>
    <w:rsid w:val="0028474A"/>
    <w:rsid w:val="00290B53"/>
    <w:rsid w:val="00292D66"/>
    <w:rsid w:val="00296878"/>
    <w:rsid w:val="002B5456"/>
    <w:rsid w:val="002C490A"/>
    <w:rsid w:val="002D3A02"/>
    <w:rsid w:val="002F0FD7"/>
    <w:rsid w:val="002F1942"/>
    <w:rsid w:val="00304F31"/>
    <w:rsid w:val="00311470"/>
    <w:rsid w:val="00312F71"/>
    <w:rsid w:val="00316B84"/>
    <w:rsid w:val="00317A40"/>
    <w:rsid w:val="00331800"/>
    <w:rsid w:val="00334D1B"/>
    <w:rsid w:val="003532A8"/>
    <w:rsid w:val="003648C6"/>
    <w:rsid w:val="00366546"/>
    <w:rsid w:val="00367D74"/>
    <w:rsid w:val="0037461D"/>
    <w:rsid w:val="0037681F"/>
    <w:rsid w:val="00381105"/>
    <w:rsid w:val="00387BB4"/>
    <w:rsid w:val="0039123A"/>
    <w:rsid w:val="003B74D1"/>
    <w:rsid w:val="003C0628"/>
    <w:rsid w:val="003C1753"/>
    <w:rsid w:val="003C3164"/>
    <w:rsid w:val="003C5E6D"/>
    <w:rsid w:val="003C6610"/>
    <w:rsid w:val="003E00A3"/>
    <w:rsid w:val="003E6510"/>
    <w:rsid w:val="003F48A7"/>
    <w:rsid w:val="003F6589"/>
    <w:rsid w:val="00401D9B"/>
    <w:rsid w:val="00406774"/>
    <w:rsid w:val="00412317"/>
    <w:rsid w:val="00412451"/>
    <w:rsid w:val="00421DBA"/>
    <w:rsid w:val="00424623"/>
    <w:rsid w:val="00426006"/>
    <w:rsid w:val="00426D6B"/>
    <w:rsid w:val="00442D89"/>
    <w:rsid w:val="00445D9E"/>
    <w:rsid w:val="004545BD"/>
    <w:rsid w:val="00456147"/>
    <w:rsid w:val="00467D93"/>
    <w:rsid w:val="00474921"/>
    <w:rsid w:val="00481EA3"/>
    <w:rsid w:val="004840C5"/>
    <w:rsid w:val="004842B4"/>
    <w:rsid w:val="00486556"/>
    <w:rsid w:val="00494A9E"/>
    <w:rsid w:val="00495A30"/>
    <w:rsid w:val="00496557"/>
    <w:rsid w:val="00496BC1"/>
    <w:rsid w:val="00497B45"/>
    <w:rsid w:val="004A5C60"/>
    <w:rsid w:val="004A6167"/>
    <w:rsid w:val="004B5943"/>
    <w:rsid w:val="004C1CD3"/>
    <w:rsid w:val="004C56F8"/>
    <w:rsid w:val="004E5614"/>
    <w:rsid w:val="004F631A"/>
    <w:rsid w:val="005138D2"/>
    <w:rsid w:val="0052091E"/>
    <w:rsid w:val="00533A1A"/>
    <w:rsid w:val="00537F0E"/>
    <w:rsid w:val="00545B8B"/>
    <w:rsid w:val="00546336"/>
    <w:rsid w:val="00546A30"/>
    <w:rsid w:val="00550280"/>
    <w:rsid w:val="00564497"/>
    <w:rsid w:val="00564731"/>
    <w:rsid w:val="005705A5"/>
    <w:rsid w:val="0057714C"/>
    <w:rsid w:val="00581ECD"/>
    <w:rsid w:val="005945F8"/>
    <w:rsid w:val="005A0BD3"/>
    <w:rsid w:val="005A4040"/>
    <w:rsid w:val="005A49C1"/>
    <w:rsid w:val="005A6195"/>
    <w:rsid w:val="005C0724"/>
    <w:rsid w:val="005C5AFD"/>
    <w:rsid w:val="005D6381"/>
    <w:rsid w:val="0061301A"/>
    <w:rsid w:val="006132D3"/>
    <w:rsid w:val="00637DBE"/>
    <w:rsid w:val="00641C06"/>
    <w:rsid w:val="006428D1"/>
    <w:rsid w:val="00644075"/>
    <w:rsid w:val="006469FE"/>
    <w:rsid w:val="00647A69"/>
    <w:rsid w:val="006663D2"/>
    <w:rsid w:val="00666981"/>
    <w:rsid w:val="00667BBA"/>
    <w:rsid w:val="0067254D"/>
    <w:rsid w:val="00673DDF"/>
    <w:rsid w:val="00690BBE"/>
    <w:rsid w:val="006964D3"/>
    <w:rsid w:val="00697EE1"/>
    <w:rsid w:val="006A0043"/>
    <w:rsid w:val="006A5A43"/>
    <w:rsid w:val="006B02AC"/>
    <w:rsid w:val="006B30CF"/>
    <w:rsid w:val="006C697E"/>
    <w:rsid w:val="006C7E30"/>
    <w:rsid w:val="006C7F95"/>
    <w:rsid w:val="006E6638"/>
    <w:rsid w:val="00706F43"/>
    <w:rsid w:val="00714B1D"/>
    <w:rsid w:val="00715383"/>
    <w:rsid w:val="00724066"/>
    <w:rsid w:val="0073367C"/>
    <w:rsid w:val="007456F4"/>
    <w:rsid w:val="007475ED"/>
    <w:rsid w:val="00753ED1"/>
    <w:rsid w:val="00754F1C"/>
    <w:rsid w:val="00765DAB"/>
    <w:rsid w:val="0078513F"/>
    <w:rsid w:val="0078538C"/>
    <w:rsid w:val="007A659A"/>
    <w:rsid w:val="007A7C14"/>
    <w:rsid w:val="007B3EFA"/>
    <w:rsid w:val="007B40AA"/>
    <w:rsid w:val="007C1F71"/>
    <w:rsid w:val="007D1623"/>
    <w:rsid w:val="007D1E26"/>
    <w:rsid w:val="007D5618"/>
    <w:rsid w:val="007D7CE4"/>
    <w:rsid w:val="007E5889"/>
    <w:rsid w:val="007F0684"/>
    <w:rsid w:val="007F3991"/>
    <w:rsid w:val="00801C80"/>
    <w:rsid w:val="00804F66"/>
    <w:rsid w:val="0080595A"/>
    <w:rsid w:val="008072BE"/>
    <w:rsid w:val="00826527"/>
    <w:rsid w:val="00826F31"/>
    <w:rsid w:val="00827C52"/>
    <w:rsid w:val="00832F8E"/>
    <w:rsid w:val="00834918"/>
    <w:rsid w:val="00844609"/>
    <w:rsid w:val="00847A6B"/>
    <w:rsid w:val="0085432B"/>
    <w:rsid w:val="008578E6"/>
    <w:rsid w:val="00861086"/>
    <w:rsid w:val="008727F5"/>
    <w:rsid w:val="0089195D"/>
    <w:rsid w:val="008A3435"/>
    <w:rsid w:val="008A35B7"/>
    <w:rsid w:val="008A5876"/>
    <w:rsid w:val="008B6794"/>
    <w:rsid w:val="008B7B7C"/>
    <w:rsid w:val="008C381B"/>
    <w:rsid w:val="008C4F65"/>
    <w:rsid w:val="008C6598"/>
    <w:rsid w:val="008D1269"/>
    <w:rsid w:val="008D5C37"/>
    <w:rsid w:val="008E01E0"/>
    <w:rsid w:val="008E3A52"/>
    <w:rsid w:val="008E7342"/>
    <w:rsid w:val="008F1AD4"/>
    <w:rsid w:val="008F51F8"/>
    <w:rsid w:val="0090507B"/>
    <w:rsid w:val="00907710"/>
    <w:rsid w:val="00910A9A"/>
    <w:rsid w:val="009113F5"/>
    <w:rsid w:val="0093073E"/>
    <w:rsid w:val="00933771"/>
    <w:rsid w:val="00934767"/>
    <w:rsid w:val="00934A50"/>
    <w:rsid w:val="00942144"/>
    <w:rsid w:val="00964104"/>
    <w:rsid w:val="009676B1"/>
    <w:rsid w:val="0099341A"/>
    <w:rsid w:val="009A3893"/>
    <w:rsid w:val="009C2126"/>
    <w:rsid w:val="009C2244"/>
    <w:rsid w:val="009C4140"/>
    <w:rsid w:val="009D01F4"/>
    <w:rsid w:val="009D160C"/>
    <w:rsid w:val="009E1A6B"/>
    <w:rsid w:val="009E2F95"/>
    <w:rsid w:val="009E7BDD"/>
    <w:rsid w:val="009F19EB"/>
    <w:rsid w:val="009F4013"/>
    <w:rsid w:val="009F4580"/>
    <w:rsid w:val="009F4BC8"/>
    <w:rsid w:val="009F7DEF"/>
    <w:rsid w:val="00A01F29"/>
    <w:rsid w:val="00A0329D"/>
    <w:rsid w:val="00A15AC5"/>
    <w:rsid w:val="00A356CF"/>
    <w:rsid w:val="00A414C9"/>
    <w:rsid w:val="00A42ECB"/>
    <w:rsid w:val="00A470FD"/>
    <w:rsid w:val="00A76B04"/>
    <w:rsid w:val="00A8325E"/>
    <w:rsid w:val="00A8577C"/>
    <w:rsid w:val="00A86970"/>
    <w:rsid w:val="00A91D3C"/>
    <w:rsid w:val="00A93C41"/>
    <w:rsid w:val="00AB02A6"/>
    <w:rsid w:val="00AB4FD3"/>
    <w:rsid w:val="00AC01AF"/>
    <w:rsid w:val="00AC1D00"/>
    <w:rsid w:val="00AD10F6"/>
    <w:rsid w:val="00AD43CF"/>
    <w:rsid w:val="00AE03F2"/>
    <w:rsid w:val="00AE3519"/>
    <w:rsid w:val="00AE5CD4"/>
    <w:rsid w:val="00AF2C6D"/>
    <w:rsid w:val="00AF58BD"/>
    <w:rsid w:val="00AF5B23"/>
    <w:rsid w:val="00B034AE"/>
    <w:rsid w:val="00B12265"/>
    <w:rsid w:val="00B1406E"/>
    <w:rsid w:val="00B14F7D"/>
    <w:rsid w:val="00B22BB8"/>
    <w:rsid w:val="00B26D56"/>
    <w:rsid w:val="00B3528B"/>
    <w:rsid w:val="00B41D32"/>
    <w:rsid w:val="00B429A1"/>
    <w:rsid w:val="00B47A20"/>
    <w:rsid w:val="00B47D94"/>
    <w:rsid w:val="00B51A20"/>
    <w:rsid w:val="00B528CE"/>
    <w:rsid w:val="00B63BFF"/>
    <w:rsid w:val="00B64374"/>
    <w:rsid w:val="00B65AB6"/>
    <w:rsid w:val="00B822BB"/>
    <w:rsid w:val="00B905B3"/>
    <w:rsid w:val="00B9349A"/>
    <w:rsid w:val="00B93B15"/>
    <w:rsid w:val="00BB1FE4"/>
    <w:rsid w:val="00BB4415"/>
    <w:rsid w:val="00BB57A3"/>
    <w:rsid w:val="00BC08D4"/>
    <w:rsid w:val="00BC380F"/>
    <w:rsid w:val="00BC58C6"/>
    <w:rsid w:val="00BE1361"/>
    <w:rsid w:val="00BE51BE"/>
    <w:rsid w:val="00BE651D"/>
    <w:rsid w:val="00BF4896"/>
    <w:rsid w:val="00C0390E"/>
    <w:rsid w:val="00C10E39"/>
    <w:rsid w:val="00C1778C"/>
    <w:rsid w:val="00C20081"/>
    <w:rsid w:val="00C26DE8"/>
    <w:rsid w:val="00C32560"/>
    <w:rsid w:val="00C424D1"/>
    <w:rsid w:val="00C46E8C"/>
    <w:rsid w:val="00C55B14"/>
    <w:rsid w:val="00C5641C"/>
    <w:rsid w:val="00C57C96"/>
    <w:rsid w:val="00C61989"/>
    <w:rsid w:val="00C632B2"/>
    <w:rsid w:val="00C64329"/>
    <w:rsid w:val="00C77D58"/>
    <w:rsid w:val="00C8172C"/>
    <w:rsid w:val="00C832EB"/>
    <w:rsid w:val="00C851CD"/>
    <w:rsid w:val="00C958D7"/>
    <w:rsid w:val="00C96451"/>
    <w:rsid w:val="00C97D4D"/>
    <w:rsid w:val="00CA4676"/>
    <w:rsid w:val="00CA7EAF"/>
    <w:rsid w:val="00CB2129"/>
    <w:rsid w:val="00CB3976"/>
    <w:rsid w:val="00CC0405"/>
    <w:rsid w:val="00CC0659"/>
    <w:rsid w:val="00CC1CA7"/>
    <w:rsid w:val="00CD4F64"/>
    <w:rsid w:val="00CD763E"/>
    <w:rsid w:val="00CF4084"/>
    <w:rsid w:val="00D1106E"/>
    <w:rsid w:val="00D13A6F"/>
    <w:rsid w:val="00D23387"/>
    <w:rsid w:val="00D27F90"/>
    <w:rsid w:val="00D42F1D"/>
    <w:rsid w:val="00D4355B"/>
    <w:rsid w:val="00D44B0C"/>
    <w:rsid w:val="00D51C43"/>
    <w:rsid w:val="00D54D50"/>
    <w:rsid w:val="00D56F00"/>
    <w:rsid w:val="00D57277"/>
    <w:rsid w:val="00D615E0"/>
    <w:rsid w:val="00D7471F"/>
    <w:rsid w:val="00D75C33"/>
    <w:rsid w:val="00D81EFC"/>
    <w:rsid w:val="00D862D1"/>
    <w:rsid w:val="00D87336"/>
    <w:rsid w:val="00D87436"/>
    <w:rsid w:val="00D91A72"/>
    <w:rsid w:val="00D9643A"/>
    <w:rsid w:val="00DA4409"/>
    <w:rsid w:val="00DA6ED1"/>
    <w:rsid w:val="00DB14E8"/>
    <w:rsid w:val="00DB5637"/>
    <w:rsid w:val="00DB6AA0"/>
    <w:rsid w:val="00DC025D"/>
    <w:rsid w:val="00DC793B"/>
    <w:rsid w:val="00DD2D67"/>
    <w:rsid w:val="00DE66B9"/>
    <w:rsid w:val="00E01647"/>
    <w:rsid w:val="00E040F6"/>
    <w:rsid w:val="00E06871"/>
    <w:rsid w:val="00E1123C"/>
    <w:rsid w:val="00E14269"/>
    <w:rsid w:val="00E17558"/>
    <w:rsid w:val="00E20D6C"/>
    <w:rsid w:val="00E23D16"/>
    <w:rsid w:val="00E23EF2"/>
    <w:rsid w:val="00E26A20"/>
    <w:rsid w:val="00E32496"/>
    <w:rsid w:val="00E3384F"/>
    <w:rsid w:val="00E4169C"/>
    <w:rsid w:val="00E5191A"/>
    <w:rsid w:val="00E569A5"/>
    <w:rsid w:val="00E74C06"/>
    <w:rsid w:val="00E816D3"/>
    <w:rsid w:val="00E93EEB"/>
    <w:rsid w:val="00E96542"/>
    <w:rsid w:val="00E965FD"/>
    <w:rsid w:val="00EA3A35"/>
    <w:rsid w:val="00EB5612"/>
    <w:rsid w:val="00EB7FE6"/>
    <w:rsid w:val="00EC0D98"/>
    <w:rsid w:val="00EC0DBA"/>
    <w:rsid w:val="00ED034C"/>
    <w:rsid w:val="00ED53BC"/>
    <w:rsid w:val="00EE3664"/>
    <w:rsid w:val="00EE7ECF"/>
    <w:rsid w:val="00EF2029"/>
    <w:rsid w:val="00EF5FB5"/>
    <w:rsid w:val="00EF7127"/>
    <w:rsid w:val="00F0548F"/>
    <w:rsid w:val="00F11007"/>
    <w:rsid w:val="00F11E12"/>
    <w:rsid w:val="00F30BC8"/>
    <w:rsid w:val="00F36847"/>
    <w:rsid w:val="00F451AF"/>
    <w:rsid w:val="00F469DA"/>
    <w:rsid w:val="00F624F8"/>
    <w:rsid w:val="00F77C27"/>
    <w:rsid w:val="00F83953"/>
    <w:rsid w:val="00F8718B"/>
    <w:rsid w:val="00F965F9"/>
    <w:rsid w:val="00FA0ECB"/>
    <w:rsid w:val="00FA6ED4"/>
    <w:rsid w:val="00FB0140"/>
    <w:rsid w:val="00FC2D46"/>
    <w:rsid w:val="00FD6A4D"/>
    <w:rsid w:val="00FD7509"/>
    <w:rsid w:val="00FE6407"/>
    <w:rsid w:val="00FF0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75825554"/>
  <w15:docId w15:val="{75305D78-A311-4F4F-AE2E-A86268884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97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6C697E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4F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C697E"/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C697E"/>
    <w:rPr>
      <w:color w:val="0563C1" w:themeColor="hyperlink"/>
      <w:u w:val="single"/>
    </w:rPr>
  </w:style>
  <w:style w:type="character" w:styleId="UyteHipercze">
    <w:name w:val="FollowedHyperlink"/>
    <w:uiPriority w:val="99"/>
    <w:semiHidden/>
    <w:unhideWhenUsed/>
    <w:rsid w:val="006C697E"/>
    <w:rPr>
      <w:rFonts w:ascii="Times New Roman" w:hAnsi="Times New Roman" w:cs="Times New Roman" w:hint="default"/>
      <w:color w:val="954F72"/>
      <w:u w:val="single"/>
    </w:rPr>
  </w:style>
  <w:style w:type="character" w:styleId="Pogrubienie">
    <w:name w:val="Strong"/>
    <w:uiPriority w:val="22"/>
    <w:qFormat/>
    <w:rsid w:val="006C697E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6C697E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C6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rsid w:val="006C697E"/>
  </w:style>
  <w:style w:type="paragraph" w:styleId="Stopka">
    <w:name w:val="footer"/>
    <w:basedOn w:val="Normalny"/>
    <w:link w:val="StopkaZnak"/>
    <w:uiPriority w:val="99"/>
    <w:unhideWhenUsed/>
    <w:rsid w:val="006C6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97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6C697E"/>
    <w:pPr>
      <w:widowControl w:val="0"/>
      <w:numPr>
        <w:numId w:val="1"/>
      </w:numPr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uiPriority w:val="99"/>
    <w:semiHidden/>
    <w:unhideWhenUsed/>
    <w:rsid w:val="006C697E"/>
    <w:pPr>
      <w:numPr>
        <w:ilvl w:val="1"/>
        <w:numId w:val="1"/>
      </w:numPr>
      <w:autoSpaceDE w:val="0"/>
      <w:autoSpaceDN w:val="0"/>
      <w:adjustRightInd w:val="0"/>
      <w:spacing w:after="0" w:line="288" w:lineRule="auto"/>
      <w:ind w:left="992" w:hanging="567"/>
      <w:jc w:val="both"/>
    </w:pPr>
    <w:rPr>
      <w:rFonts w:ascii="Times" w:eastAsia="Times New Roman" w:hAnsi="Times" w:cs="Times New Roman"/>
      <w:szCs w:val="24"/>
      <w:lang w:eastAsia="pl-PL"/>
    </w:rPr>
  </w:style>
  <w:style w:type="character" w:customStyle="1" w:styleId="Listanumerowana3Znak">
    <w:name w:val="Lista numerowana 3 Znak"/>
    <w:link w:val="Listanumerowana3"/>
    <w:uiPriority w:val="99"/>
    <w:semiHidden/>
    <w:locked/>
    <w:rsid w:val="006C697E"/>
    <w:rPr>
      <w:rFonts w:ascii="Times" w:eastAsia="Times New Roman" w:hAnsi="Times" w:cs="Times New Roman"/>
      <w:lang w:eastAsia="pl-PL"/>
    </w:rPr>
  </w:style>
  <w:style w:type="paragraph" w:styleId="Listanumerowana3">
    <w:name w:val="List Number 3"/>
    <w:basedOn w:val="Normalny"/>
    <w:link w:val="Listanumerowana3Znak"/>
    <w:uiPriority w:val="99"/>
    <w:semiHidden/>
    <w:unhideWhenUsed/>
    <w:rsid w:val="006C697E"/>
    <w:pPr>
      <w:numPr>
        <w:numId w:val="2"/>
      </w:numPr>
      <w:tabs>
        <w:tab w:val="num" w:pos="1440"/>
      </w:tabs>
      <w:spacing w:after="0" w:line="288" w:lineRule="auto"/>
      <w:ind w:left="1701" w:hanging="709"/>
      <w:jc w:val="both"/>
    </w:pPr>
    <w:rPr>
      <w:rFonts w:ascii="Times" w:eastAsia="Times New Roman" w:hAnsi="Times" w:cs="Times New Roman"/>
      <w:lang w:eastAsia="pl-PL"/>
    </w:rPr>
  </w:style>
  <w:style w:type="paragraph" w:styleId="Listanumerowana4">
    <w:name w:val="List Number 4"/>
    <w:basedOn w:val="Listanumerowana3"/>
    <w:uiPriority w:val="99"/>
    <w:semiHidden/>
    <w:unhideWhenUsed/>
    <w:rsid w:val="006C697E"/>
    <w:pPr>
      <w:numPr>
        <w:numId w:val="3"/>
      </w:numPr>
      <w:ind w:left="2552" w:hanging="851"/>
    </w:pPr>
  </w:style>
  <w:style w:type="paragraph" w:styleId="Listanumerowana5">
    <w:name w:val="List Number 5"/>
    <w:basedOn w:val="Normalny"/>
    <w:uiPriority w:val="99"/>
    <w:semiHidden/>
    <w:unhideWhenUsed/>
    <w:rsid w:val="006C697E"/>
    <w:pPr>
      <w:numPr>
        <w:ilvl w:val="4"/>
        <w:numId w:val="1"/>
      </w:numPr>
      <w:tabs>
        <w:tab w:val="num" w:pos="2520"/>
      </w:tabs>
      <w:spacing w:after="0" w:line="288" w:lineRule="auto"/>
      <w:ind w:left="3544" w:hanging="992"/>
      <w:jc w:val="both"/>
    </w:pPr>
    <w:rPr>
      <w:rFonts w:ascii="Times" w:eastAsia="Times New Roman" w:hAnsi="Times" w:cs="Times New Roman"/>
      <w:bCs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6C697E"/>
    <w:pPr>
      <w:spacing w:after="0" w:line="240" w:lineRule="auto"/>
      <w:contextualSpacing/>
    </w:pPr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6C697E"/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697E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697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6C697E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C697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C697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C697E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C697E"/>
    <w:rPr>
      <w:rFonts w:ascii="Courier New" w:eastAsia="MS Mincho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97E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697E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6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697E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99"/>
    <w:locked/>
    <w:rsid w:val="006C697E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uiPriority w:val="99"/>
    <w:qFormat/>
    <w:rsid w:val="006C697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uiPriority w:val="99"/>
    <w:semiHidden/>
    <w:rsid w:val="006C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"/>
    <w:basedOn w:val="Normalny"/>
    <w:qFormat/>
    <w:rsid w:val="006C697E"/>
    <w:pPr>
      <w:ind w:left="720"/>
      <w:contextualSpacing/>
    </w:p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"/>
    <w:link w:val="Kolorowalistaakcent11"/>
    <w:uiPriority w:val="34"/>
    <w:qFormat/>
    <w:locked/>
    <w:rsid w:val="006C697E"/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link w:val="Kolorowalistaakcent1Znak"/>
    <w:uiPriority w:val="99"/>
    <w:qFormat/>
    <w:rsid w:val="006C697E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Default">
    <w:name w:val="Default"/>
    <w:uiPriority w:val="99"/>
    <w:rsid w:val="006C69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link w:val="Teksttreci20"/>
    <w:locked/>
    <w:rsid w:val="006C697E"/>
    <w:rPr>
      <w:rFonts w:ascii="Times New Roman" w:eastAsia="Times New Roman" w:hAnsi="Times New Roman" w:cs="Times New Roman"/>
      <w:sz w:val="21"/>
      <w:szCs w:val="24"/>
      <w:shd w:val="clear" w:color="auto" w:fill="FFFFFF"/>
      <w:lang w:eastAsia="pl-PL"/>
    </w:rPr>
  </w:style>
  <w:style w:type="paragraph" w:customStyle="1" w:styleId="Teksttreci20">
    <w:name w:val="Tekst treści (2)"/>
    <w:basedOn w:val="Normalny"/>
    <w:link w:val="Teksttreci2"/>
    <w:rsid w:val="006C697E"/>
    <w:pPr>
      <w:widowControl w:val="0"/>
      <w:shd w:val="clear" w:color="auto" w:fill="FFFFFF"/>
      <w:spacing w:before="240" w:after="0" w:line="252" w:lineRule="exact"/>
      <w:ind w:hanging="360"/>
      <w:jc w:val="both"/>
    </w:pPr>
    <w:rPr>
      <w:rFonts w:ascii="Times New Roman" w:eastAsia="Times New Roman" w:hAnsi="Times New Roman" w:cs="Times New Roman"/>
      <w:sz w:val="21"/>
      <w:szCs w:val="24"/>
      <w:lang w:eastAsia="pl-PL"/>
    </w:rPr>
  </w:style>
  <w:style w:type="paragraph" w:customStyle="1" w:styleId="a-podst-2">
    <w:name w:val="a-podst-2"/>
    <w:basedOn w:val="Normalny"/>
    <w:uiPriority w:val="99"/>
    <w:rsid w:val="006C697E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treci5">
    <w:name w:val="Tekst treści (5)"/>
    <w:basedOn w:val="Normalny"/>
    <w:uiPriority w:val="99"/>
    <w:rsid w:val="006C697E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rFonts w:ascii="Times New Roman" w:eastAsia="Times New Roman" w:hAnsi="Times New Roman" w:cs="Times New Roman"/>
      <w:i/>
      <w:szCs w:val="24"/>
      <w:lang w:eastAsia="pl-PL"/>
    </w:rPr>
  </w:style>
  <w:style w:type="paragraph" w:customStyle="1" w:styleId="pkt">
    <w:name w:val="pkt"/>
    <w:basedOn w:val="Normalny"/>
    <w:uiPriority w:val="99"/>
    <w:rsid w:val="006C697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u w:color="000000"/>
      <w:lang w:eastAsia="pl-PL"/>
    </w:rPr>
  </w:style>
  <w:style w:type="paragraph" w:customStyle="1" w:styleId="normaltableau">
    <w:name w:val="normal_tableau"/>
    <w:basedOn w:val="Normalny"/>
    <w:uiPriority w:val="99"/>
    <w:rsid w:val="006C697E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Standard">
    <w:name w:val="Standard"/>
    <w:uiPriority w:val="99"/>
    <w:rsid w:val="006C697E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ahoma"/>
      <w:kern w:val="3"/>
      <w:sz w:val="24"/>
      <w:szCs w:val="24"/>
      <w:lang w:val="en-US"/>
    </w:rPr>
  </w:style>
  <w:style w:type="paragraph" w:customStyle="1" w:styleId="Tekstpodstawowywcity21">
    <w:name w:val="Tekst podstawowy wcięty 21"/>
    <w:basedOn w:val="Normalny"/>
    <w:uiPriority w:val="99"/>
    <w:rsid w:val="006C697E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1"/>
    <w:uiPriority w:val="99"/>
    <w:locked/>
    <w:rsid w:val="006C697E"/>
    <w:rPr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C697E"/>
    <w:pPr>
      <w:shd w:val="clear" w:color="auto" w:fill="FFFFFF"/>
      <w:spacing w:before="240" w:after="120" w:line="240" w:lineRule="atLeast"/>
      <w:ind w:hanging="1340"/>
      <w:jc w:val="center"/>
    </w:pPr>
    <w:rPr>
      <w:sz w:val="19"/>
    </w:rPr>
  </w:style>
  <w:style w:type="paragraph" w:customStyle="1" w:styleId="text-justify">
    <w:name w:val="text-justify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6C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5968006951817061090kolorowalistaakcent11">
    <w:name w:val="m5968006951817061090kolorowalistaakcent11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ox-b171701408-msonormal">
    <w:name w:val="ox-b171701408-msonormal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Legenda1">
    <w:name w:val="Legenda1"/>
    <w:basedOn w:val="Normalny"/>
    <w:next w:val="Normalny"/>
    <w:uiPriority w:val="35"/>
    <w:qFormat/>
    <w:rsid w:val="006C697E"/>
    <w:pPr>
      <w:spacing w:after="200" w:line="240" w:lineRule="auto"/>
      <w:jc w:val="both"/>
    </w:pPr>
    <w:rPr>
      <w:i/>
      <w:iCs/>
      <w:color w:val="1F497D"/>
      <w:sz w:val="18"/>
      <w:szCs w:val="18"/>
    </w:rPr>
  </w:style>
  <w:style w:type="paragraph" w:customStyle="1" w:styleId="p1">
    <w:name w:val="p1"/>
    <w:basedOn w:val="Normalny"/>
    <w:uiPriority w:val="99"/>
    <w:rsid w:val="006C697E"/>
    <w:pPr>
      <w:spacing w:after="0" w:line="240" w:lineRule="auto"/>
    </w:pPr>
    <w:rPr>
      <w:rFonts w:ascii="Calibri" w:eastAsia="Calibri" w:hAnsi="Calibri" w:cs="Times New Roman"/>
      <w:sz w:val="17"/>
      <w:szCs w:val="17"/>
      <w:lang w:eastAsia="pl-PL"/>
    </w:rPr>
  </w:style>
  <w:style w:type="character" w:styleId="Odwoanieprzypisudolnego">
    <w:name w:val="footnote reference"/>
    <w:unhideWhenUsed/>
    <w:rsid w:val="006C697E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uiPriority w:val="99"/>
    <w:semiHidden/>
    <w:unhideWhenUsed/>
    <w:rsid w:val="006C697E"/>
    <w:rPr>
      <w:rFonts w:ascii="Times New Roman" w:hAnsi="Times New Roman" w:cs="Times New Roman" w:hint="default"/>
      <w:sz w:val="16"/>
    </w:rPr>
  </w:style>
  <w:style w:type="character" w:styleId="Odwoanieprzypisukocowego">
    <w:name w:val="endnote reference"/>
    <w:uiPriority w:val="99"/>
    <w:semiHidden/>
    <w:unhideWhenUsed/>
    <w:rsid w:val="006C697E"/>
    <w:rPr>
      <w:rFonts w:ascii="Times New Roman" w:hAnsi="Times New Roman" w:cs="Times New Roman" w:hint="default"/>
      <w:vertAlign w:val="superscript"/>
    </w:rPr>
  </w:style>
  <w:style w:type="character" w:customStyle="1" w:styleId="FontStyle33">
    <w:name w:val="Font Style33"/>
    <w:uiPriority w:val="99"/>
    <w:rsid w:val="006C697E"/>
    <w:rPr>
      <w:rFonts w:ascii="Times New Roman" w:hAnsi="Times New Roman" w:cs="Times New Roman" w:hint="default"/>
      <w:sz w:val="22"/>
    </w:rPr>
  </w:style>
  <w:style w:type="character" w:customStyle="1" w:styleId="alb">
    <w:name w:val="a_lb"/>
    <w:rsid w:val="006C697E"/>
    <w:rPr>
      <w:rFonts w:ascii="Times New Roman" w:hAnsi="Times New Roman" w:cs="Times New Roman" w:hint="default"/>
    </w:rPr>
  </w:style>
  <w:style w:type="character" w:customStyle="1" w:styleId="TeksttreciPogrubienie6">
    <w:name w:val="Tekst treści + Pogrubienie6"/>
    <w:uiPriority w:val="99"/>
    <w:rsid w:val="006C697E"/>
    <w:rPr>
      <w:b/>
      <w:bCs w:val="0"/>
      <w:spacing w:val="0"/>
      <w:sz w:val="19"/>
      <w:shd w:val="clear" w:color="auto" w:fill="FFFFFF"/>
    </w:rPr>
  </w:style>
  <w:style w:type="character" w:customStyle="1" w:styleId="Teksttreci0">
    <w:name w:val="Tekst treści"/>
    <w:uiPriority w:val="99"/>
    <w:rsid w:val="006C697E"/>
    <w:rPr>
      <w:rFonts w:ascii="Arial Unicode MS" w:eastAsia="Arial Unicode MS" w:hAnsi="Arial Unicode MS" w:cs="Arial Unicode MS" w:hint="eastAsia"/>
      <w:noProof/>
      <w:spacing w:val="0"/>
      <w:sz w:val="19"/>
      <w:shd w:val="clear" w:color="auto" w:fill="FFFFFF"/>
    </w:rPr>
  </w:style>
  <w:style w:type="character" w:customStyle="1" w:styleId="h2">
    <w:name w:val="h2"/>
    <w:uiPriority w:val="99"/>
    <w:rsid w:val="006C697E"/>
    <w:rPr>
      <w:rFonts w:ascii="Times New Roman" w:hAnsi="Times New Roman" w:cs="Times New Roman" w:hint="default"/>
    </w:rPr>
  </w:style>
  <w:style w:type="character" w:customStyle="1" w:styleId="m5968006951817061090size">
    <w:name w:val="m5968006951817061090size"/>
    <w:uiPriority w:val="99"/>
    <w:rsid w:val="006C697E"/>
    <w:rPr>
      <w:rFonts w:ascii="Times New Roman" w:hAnsi="Times New Roman" w:cs="Times New Roman" w:hint="default"/>
    </w:rPr>
  </w:style>
  <w:style w:type="character" w:customStyle="1" w:styleId="m5968006951817061090font">
    <w:name w:val="m5968006951817061090font"/>
    <w:uiPriority w:val="99"/>
    <w:rsid w:val="006C697E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Domylnaczcionkaakapitu"/>
    <w:rsid w:val="006C697E"/>
  </w:style>
  <w:style w:type="table" w:styleId="Tabela-Siatka">
    <w:name w:val="Table Grid"/>
    <w:basedOn w:val="Standardowy"/>
    <w:uiPriority w:val="59"/>
    <w:rsid w:val="006C697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40">
    <w:name w:val="Zaimportowany styl 4.0"/>
    <w:rsid w:val="006C697E"/>
    <w:pPr>
      <w:numPr>
        <w:numId w:val="4"/>
      </w:numPr>
    </w:pPr>
  </w:style>
  <w:style w:type="numbering" w:customStyle="1" w:styleId="Zaimportowanystyl2">
    <w:name w:val="Zaimportowany styl 2"/>
    <w:rsid w:val="006C697E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4F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agwek11">
    <w:name w:val="Nagłówek 11"/>
    <w:basedOn w:val="Normalny"/>
    <w:uiPriority w:val="1"/>
    <w:qFormat/>
    <w:rsid w:val="006C7E30"/>
    <w:pPr>
      <w:widowControl w:val="0"/>
      <w:autoSpaceDE w:val="0"/>
      <w:autoSpaceDN w:val="0"/>
      <w:spacing w:after="0" w:line="240" w:lineRule="auto"/>
      <w:ind w:left="2974"/>
      <w:outlineLvl w:val="1"/>
    </w:pPr>
    <w:rPr>
      <w:rFonts w:ascii="Calibri" w:eastAsia="Calibri" w:hAnsi="Calibri" w:cs="Calibri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862F08-6A6F-4006-A4B0-69C0BD081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 Halwa</dc:creator>
  <cp:lastModifiedBy>admin</cp:lastModifiedBy>
  <cp:revision>31</cp:revision>
  <cp:lastPrinted>2018-12-07T14:31:00Z</cp:lastPrinted>
  <dcterms:created xsi:type="dcterms:W3CDTF">2025-09-09T08:18:00Z</dcterms:created>
  <dcterms:modified xsi:type="dcterms:W3CDTF">2026-02-02T11:42:00Z</dcterms:modified>
</cp:coreProperties>
</file>